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1" name="图片 1" descr="中石化中关村加油站综合楼房项目招商公告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石化中关村加油站综合楼房项目招商公告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2" name="图片 2" descr="中石化中关村加油站综合楼房项目招商公告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中石化中关村加油站综合楼房项目招商公告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3" name="图片 3" descr="中石化中关村加油站综合楼房项目招商公告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中石化中关村加油站综合楼房项目招商公告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4" name="图片 4" descr="中石化中关村加油站综合楼房项目招商公告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中石化中关村加油站综合楼房项目招商公告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5" name="图片 5" descr="中石化中关村加油站综合楼房项目招商公告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中石化中关村加油站综合楼房项目招商公告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6" name="图片 6" descr="中石化中关村加油站综合楼房项目招商公告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中石化中关村加油站综合楼房项目招商公告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7" name="图片 7" descr="中石化中关村加油站综合楼房项目招商公告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中石化中关村加油站综合楼房项目招商公告_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8" name="图片 8" descr="中石化中关村加油站综合楼房项目招商公告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中石化中关村加油站综合楼房项目招商公告_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D5760C"/>
    <w:rsid w:val="4BD5760C"/>
    <w:rsid w:val="4EE94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2022-03-31T09:51:00Z</dcterms:created>
  <dc:creator>老周</dc:creator>
  <cp:lastModifiedBy>老周</cp:lastModifiedBy>
  <dcterms:modified xsi:type="dcterms:W3CDTF">2022-03-31T09:54:22Z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46EA700E1F0C43C49DCDE80542B94854</vt:lpwstr>
  </property>
</Properties>
</file>